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Honors Algebra 2 Midterm REVIEW PACKET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Name:___________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Solve the system.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0"/>
        </w:rPr>
        <w:drawing>
          <wp:inline distT="0" distB="0" distL="0" distR="0">
            <wp:extent cx="1104900" cy="457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0"/>
        </w:rPr>
        <w:drawing>
          <wp:inline distT="0" distB="0" distL="0" distR="0">
            <wp:extent cx="1295400" cy="4857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Solve the equation. Check your solution(s).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914400" cy="2095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781050" cy="2095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847725" cy="2095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Factor the polynomial completely.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914400" cy="1809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161925" cy="1809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400050" cy="1809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52425" cy="17145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209550" cy="1809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14325" cy="18097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14325" cy="180975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Divide using polynomial long division.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9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257300" cy="2095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10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247650" cy="2095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23850" cy="18097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257175" cy="18097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57175" cy="142875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66775" cy="20955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Decide whether the function is a polynomial function. If so, write it in standard form and state its degree, type, and leading coefficient.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11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381000" cy="18097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228600" cy="34290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409575" cy="180975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04800" cy="18097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66700" cy="14287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Solve the system.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85"/>
        </w:rPr>
        <w:drawing>
          <wp:inline distT="0" distB="0" distL="0" distR="0">
            <wp:extent cx="942975" cy="676275"/>
            <wp:effectExtent l="1905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Write a rule for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g</w:t>
      </w:r>
      <w:r>
        <w:rPr>
          <w:rFonts w:ascii="Times New Roman" w:hAnsi="Times New Roman" w:cs="Times New Roman"/>
          <w:b/>
          <w:bCs/>
          <w:color w:val="000000"/>
        </w:rPr>
        <w:t xml:space="preserve"> described by the transformations of the graph of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f</w:t>
      </w:r>
      <w:r>
        <w:rPr>
          <w:rFonts w:ascii="Times New Roman" w:hAnsi="Times New Roman" w:cs="Times New Roman"/>
          <w:b/>
          <w:bCs/>
          <w:color w:val="000000"/>
        </w:rPr>
        <w:t>. Then identify the vertex.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076325" cy="21907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; horizontal shrink by a factor of </w:t>
      </w:r>
      <w:r w:rsidR="00711AE6"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104775" cy="342900"/>
            <wp:effectExtent l="1905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and a translation 2 units  down, followed by a reflection in the </w:t>
      </w:r>
      <w:r w:rsidR="00770045">
        <w:rPr>
          <w:rFonts w:ascii="Times New Roman" w:hAnsi="Times New Roman" w:cs="Times New Roman"/>
          <w:i/>
          <w:iCs/>
          <w:color w:val="000000"/>
        </w:rPr>
        <w:t>x</w:t>
      </w:r>
      <w:r w:rsidR="00770045">
        <w:rPr>
          <w:rFonts w:ascii="Times New Roman" w:hAnsi="Times New Roman" w:cs="Times New Roman"/>
          <w:color w:val="000000"/>
        </w:rPr>
        <w:t xml:space="preserve">-axis. </w:t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Find the product.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14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523875" cy="209550"/>
            <wp:effectExtent l="1905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15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762000" cy="20955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28675" cy="209550"/>
            <wp:effectExtent l="1905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Write the expression in simplest form. Assume all variables are positive.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1"/>
        </w:rPr>
      </w:pPr>
      <w:r>
        <w:rPr>
          <w:rFonts w:ascii="Times New Roman" w:hAnsi="Times New Roman" w:cs="Times New Roman"/>
          <w:color w:val="000000"/>
        </w:rPr>
        <w:tab/>
        <w:t>16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31"/>
        </w:rPr>
        <w:drawing>
          <wp:inline distT="0" distB="0" distL="0" distR="0">
            <wp:extent cx="714375" cy="523875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1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1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1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154940</wp:posOffset>
            </wp:positionV>
            <wp:extent cx="2352040" cy="1997710"/>
            <wp:effectExtent l="19050" t="0" r="0" b="0"/>
            <wp:wrapNone/>
            <wp:docPr id="159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045">
        <w:rPr>
          <w:rFonts w:ascii="Times New Roman" w:hAnsi="Times New Roman" w:cs="Times New Roman"/>
          <w:b/>
          <w:bCs/>
          <w:color w:val="000000"/>
        </w:rPr>
        <w:t>Graph the function. Label the vertex and axis of symmetry.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17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076325" cy="219075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  <w:t xml:space="preserve">Find the indicated real </w:t>
      </w:r>
      <w:r w:rsidR="00770045">
        <w:rPr>
          <w:rFonts w:ascii="Times New Roman" w:hAnsi="Times New Roman" w:cs="Times New Roman"/>
          <w:i/>
          <w:iCs/>
          <w:color w:val="000000"/>
        </w:rPr>
        <w:t>n</w:t>
      </w:r>
      <w:r w:rsidR="00770045">
        <w:rPr>
          <w:rFonts w:ascii="Times New Roman" w:hAnsi="Times New Roman" w:cs="Times New Roman"/>
          <w:color w:val="000000"/>
        </w:rPr>
        <w:t xml:space="preserve">th root(s) of </w:t>
      </w:r>
      <w:r w:rsidR="00770045">
        <w:rPr>
          <w:rFonts w:ascii="Times New Roman" w:hAnsi="Times New Roman" w:cs="Times New Roman"/>
          <w:i/>
          <w:iCs/>
          <w:color w:val="000000"/>
        </w:rPr>
        <w:t>a</w:t>
      </w:r>
      <w:r w:rsidR="00770045">
        <w:rPr>
          <w:rFonts w:ascii="Times New Roman" w:hAnsi="Times New Roman" w:cs="Times New Roman"/>
          <w:color w:val="000000"/>
        </w:rPr>
        <w:t>.</w:t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5275" cy="142875"/>
            <wp:effectExtent l="1905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28625" cy="142875"/>
            <wp:effectExtent l="1905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Graph the system of quadratic inequalities.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11AE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1647190</wp:posOffset>
            </wp:positionH>
            <wp:positionV relativeFrom="paragraph">
              <wp:posOffset>333375</wp:posOffset>
            </wp:positionV>
            <wp:extent cx="2352040" cy="1997710"/>
            <wp:effectExtent l="19050" t="0" r="0" b="0"/>
            <wp:wrapNone/>
            <wp:docPr id="158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7A87">
        <w:rPr>
          <w:rFonts w:ascii="Times New Roman" w:hAnsi="Times New Roman" w:cs="Times New Roman"/>
          <w:color w:val="000000"/>
        </w:rPr>
        <w:tab/>
        <w:t>19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position w:val="-50"/>
        </w:rPr>
        <w:drawing>
          <wp:inline distT="0" distB="0" distL="0" distR="0">
            <wp:extent cx="914400" cy="48577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0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Pr="00657A87" w:rsidRDefault="00770045" w:rsidP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</w:rPr>
        <w:t>Find all zeros of the polynomial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  <w:r>
        <w:rPr>
          <w:rFonts w:ascii="Times New Roman" w:hAnsi="Times New Roman" w:cs="Times New Roman"/>
          <w:color w:val="000000"/>
        </w:rPr>
        <w:tab/>
        <w:t>20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61975" cy="209550"/>
            <wp:effectExtent l="1905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257175" cy="180975"/>
            <wp:effectExtent l="1905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90525" cy="180975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04800" cy="142875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85750" cy="142875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3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Graph the function and its parent function. Then describe the transformation.</w:t>
      </w:r>
    </w:p>
    <w:p w:rsidR="00770045" w:rsidRDefault="00711AE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1685290</wp:posOffset>
            </wp:positionH>
            <wp:positionV relativeFrom="paragraph">
              <wp:posOffset>109855</wp:posOffset>
            </wp:positionV>
            <wp:extent cx="2352040" cy="1997710"/>
            <wp:effectExtent l="19050" t="0" r="0" b="0"/>
            <wp:wrapNone/>
            <wp:docPr id="157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21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095375" cy="180975"/>
            <wp:effectExtent l="1905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Write the expression in simplest form.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  <w:r>
        <w:rPr>
          <w:rFonts w:ascii="Times New Roman" w:hAnsi="Times New Roman" w:cs="Times New Roman"/>
          <w:color w:val="000000"/>
        </w:rPr>
        <w:tab/>
        <w:t>22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>
            <wp:extent cx="333375" cy="457200"/>
            <wp:effectExtent l="1905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  <w:r>
        <w:rPr>
          <w:rFonts w:ascii="Times New Roman" w:hAnsi="Times New Roman" w:cs="Times New Roman"/>
          <w:color w:val="000000"/>
        </w:rPr>
        <w:tab/>
        <w:t>23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>
            <wp:extent cx="466725" cy="400050"/>
            <wp:effectExtent l="19050" t="0" r="952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8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 xml:space="preserve">Write a polynomial function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f</w:t>
      </w:r>
      <w:r>
        <w:rPr>
          <w:rFonts w:ascii="Times New Roman" w:hAnsi="Times New Roman" w:cs="Times New Roman"/>
          <w:b/>
          <w:bCs/>
          <w:color w:val="000000"/>
        </w:rPr>
        <w:t xml:space="preserve"> of least degree that has a leading coefficient of 1 and the given zeros.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24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771525" cy="209550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Write an equation of the parabola shown.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25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26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1905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57A87" w:rsidRDefault="00657A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57A87" w:rsidRDefault="00657A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Solve the equation.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</w:r>
      <w:r w:rsidR="00657A87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895350" cy="18097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  <w:t>28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809625" cy="180975"/>
            <wp:effectExtent l="19050" t="0" r="9525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29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676275" cy="209550"/>
            <wp:effectExtent l="19050" t="0" r="952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  <w:r>
        <w:rPr>
          <w:rFonts w:ascii="Times New Roman" w:hAnsi="Times New Roman" w:cs="Times New Roman"/>
          <w:color w:val="000000"/>
        </w:rPr>
        <w:tab/>
        <w:t>30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762000" cy="180975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2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31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942975" cy="209550"/>
            <wp:effectExtent l="19050" t="0" r="952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32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209550" cy="180975"/>
            <wp:effectExtent l="1905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14325" cy="180975"/>
            <wp:effectExtent l="1905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400050" cy="180975"/>
            <wp:effectExtent l="1905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A87" w:rsidRDefault="00657A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Find the minimum or maximum value of the function. Describe the domain and range of the function, and where the function is increasing and decreasing.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11AE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2094865</wp:posOffset>
            </wp:positionH>
            <wp:positionV relativeFrom="paragraph">
              <wp:posOffset>203835</wp:posOffset>
            </wp:positionV>
            <wp:extent cx="2352040" cy="1997710"/>
            <wp:effectExtent l="19050" t="0" r="0" b="0"/>
            <wp:wrapNone/>
            <wp:docPr id="156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7A87">
        <w:rPr>
          <w:rFonts w:ascii="Times New Roman" w:hAnsi="Times New Roman" w:cs="Times New Roman"/>
          <w:color w:val="000000"/>
        </w:rPr>
        <w:tab/>
        <w:t>33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971550" cy="342900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657A87" w:rsidRDefault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Simplify the expression.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34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657225" cy="247650"/>
            <wp:effectExtent l="1905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Describe the end behavior of the graph of the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35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914525" cy="209550"/>
            <wp:effectExtent l="19050" t="0" r="952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Determine whether the function is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even</w:t>
      </w:r>
      <w:r>
        <w:rPr>
          <w:rFonts w:ascii="Times New Roman" w:hAnsi="Times New Roman" w:cs="Times New Roman"/>
          <w:b/>
          <w:bCs/>
          <w:color w:val="000000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odd</w:t>
      </w:r>
      <w:r>
        <w:rPr>
          <w:rFonts w:ascii="Times New Roman" w:hAnsi="Times New Roman" w:cs="Times New Roman"/>
          <w:b/>
          <w:bCs/>
          <w:color w:val="000000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neither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36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304925" cy="209550"/>
            <wp:effectExtent l="19050" t="0" r="952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Write an equation of the parabola in intercept form.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  <w:r>
        <w:rPr>
          <w:rFonts w:ascii="Times New Roman" w:hAnsi="Times New Roman" w:cs="Times New Roman"/>
          <w:color w:val="000000"/>
        </w:rPr>
        <w:tab/>
        <w:t>37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70045">
        <w:rPr>
          <w:rFonts w:ascii="Times New Roman" w:hAnsi="Times New Roman" w:cs="Times New Roman"/>
          <w:i/>
          <w:iCs/>
          <w:color w:val="000000"/>
        </w:rPr>
        <w:t>x</w:t>
      </w:r>
      <w:r w:rsidR="00770045">
        <w:rPr>
          <w:rFonts w:ascii="Times New Roman" w:hAnsi="Times New Roman" w:cs="Times New Roman"/>
          <w:color w:val="000000"/>
        </w:rPr>
        <w:t xml:space="preserve">-intercepts of –2 and –6; passes through </w:t>
      </w:r>
      <w:r w:rsidR="00711AE6"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>
            <wp:extent cx="485775" cy="247650"/>
            <wp:effectExtent l="19050" t="0" r="952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4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138430</wp:posOffset>
            </wp:positionV>
            <wp:extent cx="2352040" cy="1997710"/>
            <wp:effectExtent l="19050" t="0" r="0" b="0"/>
            <wp:wrapNone/>
            <wp:docPr id="155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045">
        <w:rPr>
          <w:rFonts w:ascii="Times New Roman" w:hAnsi="Times New Roman" w:cs="Times New Roman"/>
          <w:b/>
          <w:bCs/>
          <w:color w:val="000000"/>
        </w:rPr>
        <w:t>Graph the polynomial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38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123950" cy="209550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Find the zero(s) of the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39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257300" cy="209550"/>
            <wp:effectExtent l="1905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40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962025" cy="200025"/>
            <wp:effectExtent l="19050" t="0" r="952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41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  <w:t xml:space="preserve">Use the </w:t>
      </w:r>
      <w:r w:rsidR="00770045">
        <w:rPr>
          <w:rFonts w:ascii="Times New Roman" w:hAnsi="Times New Roman" w:cs="Times New Roman"/>
          <w:i/>
          <w:iCs/>
          <w:color w:val="000000"/>
        </w:rPr>
        <w:t>linear regression</w:t>
      </w:r>
      <w:r w:rsidR="00770045">
        <w:rPr>
          <w:rFonts w:ascii="Times New Roman" w:hAnsi="Times New Roman" w:cs="Times New Roman"/>
          <w:color w:val="000000"/>
        </w:rPr>
        <w:t xml:space="preserve"> feature on a graphing calculator to find the line of best fit for the data in the table. Estimate the height (in centimeters) of a person whose femur is 38 centimeters long. </w:t>
      </w: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620"/>
        <w:gridCol w:w="1620"/>
      </w:tblGrid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Femur length (centimeters),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x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Height (centimeters),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y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184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186</w:t>
            </w:r>
          </w:p>
        </w:tc>
      </w:tr>
      <w:tr w:rsidR="0077004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045" w:rsidRDefault="0077004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183</w:t>
            </w:r>
          </w:p>
        </w:tc>
      </w:tr>
    </w:tbl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Write a function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g</w:t>
      </w:r>
      <w:r>
        <w:rPr>
          <w:rFonts w:ascii="Times New Roman" w:hAnsi="Times New Roman" w:cs="Times New Roman"/>
          <w:b/>
          <w:bCs/>
          <w:color w:val="000000"/>
        </w:rPr>
        <w:t xml:space="preserve"> whose graph represents the indicated transformation of the graph of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f.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  <w:r>
        <w:rPr>
          <w:rFonts w:ascii="Times New Roman" w:hAnsi="Times New Roman" w:cs="Times New Roman"/>
          <w:color w:val="000000"/>
        </w:rPr>
        <w:tab/>
        <w:t>42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2724150" cy="342900"/>
            <wp:effectExtent l="1905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19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EC7613" w:rsidRDefault="00EC761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Divide using synthetic division.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43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257300" cy="209550"/>
            <wp:effectExtent l="1905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  <w:r>
        <w:rPr>
          <w:rFonts w:ascii="Times New Roman" w:hAnsi="Times New Roman" w:cs="Times New Roman"/>
          <w:color w:val="000000"/>
        </w:rPr>
        <w:tab/>
        <w:t>44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247650" cy="20955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23850" cy="180975"/>
            <wp:effectExtent l="1905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90525" cy="180975"/>
            <wp:effectExtent l="19050" t="0" r="9525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23850" cy="142875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762000" cy="171450"/>
            <wp:effectExtent l="1905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7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Find the real solution(s) of the equation. Round your answer to two decimal places when appropriate.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45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809625" cy="209550"/>
            <wp:effectExtent l="19050" t="0" r="952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Perform the operation. Write the answer in standard form.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46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076325" cy="171450"/>
            <wp:effectExtent l="1905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  <w:r>
        <w:rPr>
          <w:rFonts w:ascii="Times New Roman" w:hAnsi="Times New Roman" w:cs="Times New Roman"/>
          <w:color w:val="000000"/>
        </w:rPr>
        <w:tab/>
        <w:t>47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561975" cy="209550"/>
            <wp:effectExtent l="19050" t="0" r="952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5"/>
        </w:rPr>
      </w:pPr>
    </w:p>
    <w:p w:rsidR="00EC7613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Describe the transformation of </w:t>
      </w:r>
      <w:r w:rsidR="00711AE6">
        <w:rPr>
          <w:rFonts w:ascii="Times New Roman" w:hAnsi="Times New Roman" w:cs="Times New Roman"/>
          <w:b/>
          <w:bCs/>
          <w:noProof/>
          <w:color w:val="000000"/>
          <w:position w:val="-7"/>
        </w:rPr>
        <w:drawing>
          <wp:inline distT="0" distB="0" distL="0" distR="0">
            <wp:extent cx="590550" cy="209550"/>
            <wp:effectExtent l="1905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</w:rPr>
        <w:t xml:space="preserve"> represented by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g</w:t>
      </w:r>
      <w:r>
        <w:rPr>
          <w:rFonts w:ascii="Times New Roman" w:hAnsi="Times New Roman" w:cs="Times New Roman"/>
          <w:b/>
          <w:bCs/>
          <w:color w:val="000000"/>
        </w:rPr>
        <w:t>. Then graph each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48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85825" cy="219075"/>
            <wp:effectExtent l="19050" t="0" r="952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Find the sum.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49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2543175" cy="209550"/>
            <wp:effectExtent l="19050" t="0" r="9525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Find all real solutions of the equation.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  <w:tab w:val="left" w:pos="117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50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142875" cy="180975"/>
            <wp:effectExtent l="19050" t="0" r="952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23850" cy="180975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57175" cy="142875"/>
            <wp:effectExtent l="19050" t="0" r="9525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95300" cy="142875"/>
            <wp:effectExtent l="1905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Write a cubic function whose graph passes through the given points.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51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13" w:rsidRDefault="00EC761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Evaluate the expression using a calculator. Round your answer to two decimal places when appropriate.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EC761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8"/>
        </w:rPr>
      </w:pPr>
      <w:r>
        <w:rPr>
          <w:rFonts w:ascii="Times New Roman" w:hAnsi="Times New Roman" w:cs="Times New Roman"/>
          <w:color w:val="000000"/>
        </w:rPr>
        <w:tab/>
        <w:t>52</w:t>
      </w:r>
      <w:r w:rsidR="00770045">
        <w:rPr>
          <w:rFonts w:ascii="Times New Roman" w:hAnsi="Times New Roman" w:cs="Times New Roman"/>
          <w:color w:val="000000"/>
        </w:rPr>
        <w:t>.</w:t>
      </w:r>
      <w:r w:rsidR="00770045">
        <w:rPr>
          <w:rFonts w:ascii="Times New Roman" w:hAnsi="Times New Roman" w:cs="Times New Roman"/>
          <w:color w:val="000000"/>
        </w:rPr>
        <w:tab/>
      </w:r>
      <w:r w:rsidR="00711AE6"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0" distR="0">
            <wp:extent cx="542925" cy="228600"/>
            <wp:effectExtent l="19050" t="0" r="952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8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8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8"/>
        </w:rPr>
      </w:pPr>
      <w:r>
        <w:rPr>
          <w:rFonts w:ascii="Times New Roman" w:hAnsi="Times New Roman" w:cs="Times New Roman"/>
          <w:color w:val="000000"/>
          <w:position w:val="-8"/>
        </w:rPr>
        <w:t>OPEN-ENDED QUESTIONS COME FROM:</w:t>
      </w: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position w:val="-8"/>
        </w:rPr>
      </w:pPr>
    </w:p>
    <w:p w:rsidR="00770045" w:rsidRPr="00770045" w:rsidRDefault="00770045" w:rsidP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hanging="1080"/>
        <w:rPr>
          <w:rFonts w:ascii="Times New Roman" w:hAnsi="Times New Roman" w:cs="Times New Roman"/>
          <w:color w:val="000000"/>
          <w:sz w:val="20"/>
          <w:szCs w:val="20"/>
        </w:rPr>
      </w:pPr>
      <w:r w:rsidRPr="00770045">
        <w:rPr>
          <w:rFonts w:ascii="Times New Roman" w:hAnsi="Times New Roman" w:cs="Times New Roman"/>
          <w:color w:val="000000"/>
          <w:position w:val="-8"/>
          <w:sz w:val="20"/>
          <w:szCs w:val="20"/>
        </w:rPr>
        <w:t>Page 137 numbers 27-34</w:t>
      </w:r>
      <w:r>
        <w:rPr>
          <w:rFonts w:ascii="Times New Roman" w:hAnsi="Times New Roman" w:cs="Times New Roman"/>
          <w:color w:val="000000"/>
          <w:position w:val="-8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position w:val="-8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position w:val="-8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position w:val="-8"/>
          <w:sz w:val="20"/>
          <w:szCs w:val="20"/>
        </w:rPr>
        <w:tab/>
      </w:r>
      <w:r w:rsidRPr="00770045">
        <w:rPr>
          <w:rFonts w:ascii="Times New Roman" w:hAnsi="Times New Roman" w:cs="Times New Roman"/>
          <w:color w:val="000000"/>
          <w:sz w:val="20"/>
          <w:szCs w:val="20"/>
        </w:rPr>
        <w:t>Page 202 numbers 9-16</w:t>
      </w:r>
    </w:p>
    <w:p w:rsidR="00657A87" w:rsidRDefault="00770045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hanging="1080"/>
        <w:rPr>
          <w:rFonts w:ascii="Times New Roman" w:hAnsi="Times New Roman" w:cs="Times New Roman"/>
          <w:color w:val="000000"/>
          <w:sz w:val="20"/>
          <w:szCs w:val="20"/>
        </w:rPr>
      </w:pPr>
      <w:r w:rsidRPr="00770045">
        <w:rPr>
          <w:rFonts w:ascii="Times New Roman" w:hAnsi="Times New Roman" w:cs="Times New Roman"/>
          <w:color w:val="000000"/>
          <w:sz w:val="20"/>
          <w:szCs w:val="20"/>
        </w:rPr>
        <w:t>Page 100 numbers 27-34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Page 217 numbers 23</w:t>
      </w:r>
      <w:r w:rsidR="00657A87">
        <w:rPr>
          <w:rFonts w:ascii="Times New Roman" w:hAnsi="Times New Roman" w:cs="Times New Roman"/>
          <w:color w:val="000000"/>
          <w:sz w:val="20"/>
          <w:szCs w:val="20"/>
        </w:rPr>
        <w:t>-30</w:t>
      </w:r>
    </w:p>
    <w:p w:rsidR="00657A87" w:rsidRPr="00770045" w:rsidRDefault="00657A87" w:rsidP="00657A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hanging="1080"/>
        <w:rPr>
          <w:rFonts w:ascii="Times New Roman" w:hAnsi="Times New Roman" w:cs="Times New Roman"/>
          <w:color w:val="000000"/>
          <w:sz w:val="20"/>
          <w:szCs w:val="20"/>
        </w:rPr>
      </w:pPr>
      <w:r w:rsidRPr="00770045">
        <w:rPr>
          <w:rFonts w:ascii="Times New Roman" w:hAnsi="Times New Roman" w:cs="Times New Roman"/>
          <w:color w:val="000000"/>
          <w:sz w:val="20"/>
          <w:szCs w:val="20"/>
        </w:rPr>
        <w:t>Page 184 numbers 23-30</w:t>
      </w:r>
    </w:p>
    <w:p w:rsidR="00657A87" w:rsidRPr="00770045" w:rsidRDefault="00657A87" w:rsidP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hanging="1080"/>
        <w:rPr>
          <w:rFonts w:ascii="Times New Roman" w:hAnsi="Times New Roman" w:cs="Times New Roman"/>
          <w:color w:val="000000"/>
          <w:sz w:val="20"/>
          <w:szCs w:val="20"/>
        </w:rPr>
        <w:sectPr w:rsidR="00657A87" w:rsidRPr="00770045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</w:p>
    <w:p w:rsidR="00770045" w:rsidRPr="00770045" w:rsidRDefault="00770045" w:rsidP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hanging="1080"/>
        <w:rPr>
          <w:rFonts w:ascii="Times New Roman" w:hAnsi="Times New Roman" w:cs="Times New Roman"/>
          <w:color w:val="000000"/>
          <w:sz w:val="20"/>
          <w:szCs w:val="20"/>
        </w:rPr>
      </w:pP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Honors Algebra 2 Midterm Assessment</w:t>
      </w:r>
      <w:r w:rsidR="00EC761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REVIEW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</w:t>
      </w:r>
      <w:r w:rsidR="00EC7613">
        <w:rPr>
          <w:rFonts w:ascii="Times New Roman" w:hAnsi="Times New Roman" w:cs="Times New Roman"/>
          <w:b/>
          <w:bCs/>
          <w:color w:val="000000"/>
          <w:sz w:val="26"/>
          <w:szCs w:val="26"/>
        </w:rPr>
        <w:t>152016</w:t>
      </w:r>
    </w:p>
    <w:p w:rsidR="00770045" w:rsidRDefault="007700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>
            <wp:extent cx="1076325" cy="247650"/>
            <wp:effectExtent l="19050" t="0" r="952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 xml:space="preserve">Level 1 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HSA-CED.A.3 | HSA-REI.C.7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systems of nonlinear equations by substitution | system of nonlinear equations | solving systems of nonlinear equations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>
            <wp:extent cx="1076325" cy="247650"/>
            <wp:effectExtent l="19050" t="0" r="9525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HSA-CED.A.3 | HSA-REI.C.7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systems of nonlinear equations by substitution | system of nonlinear equations | solving systems of nonlinear equations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61950" cy="142875"/>
            <wp:effectExtent l="1905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HSA-REI.A.2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radical equation | solving radical equations | extraneous solutions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HSA-REI.A.2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radical equation | solving radical equations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600075" cy="142875"/>
            <wp:effectExtent l="19050" t="0" r="9525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HSA-REI.A.1 | HSA-REI.A.2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radical equation | solving radical equations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752475" cy="209550"/>
            <wp:effectExtent l="19050" t="0" r="9525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factoring polynomials | factored completely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933450" cy="190500"/>
            <wp:effectExtent l="1905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factoring polynomials | factored completely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990600" cy="200025"/>
            <wp:effectExtent l="1905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factoring polynomials | factored completely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no; </w:t>
      </w:r>
      <w:r w:rsidR="00711AE6">
        <w:rPr>
          <w:rFonts w:ascii="Times New Roman" w:hAnsi="Times New Roman" w:cs="Times New Roman"/>
          <w:noProof/>
          <w:color w:val="000000"/>
          <w:position w:val="-22"/>
        </w:rPr>
        <w:drawing>
          <wp:inline distT="0" distB="0" distL="0" distR="0">
            <wp:extent cx="981075" cy="409575"/>
            <wp:effectExtent l="19050" t="0" r="9525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5.6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nonlinear functions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33375" cy="142875"/>
            <wp:effectExtent l="19050" t="0" r="9525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476250" cy="342900"/>
            <wp:effectExtent l="1905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HSA-APR.D.6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dividing polynomials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3"/>
        </w:rPr>
        <w:drawing>
          <wp:inline distT="0" distB="0" distL="0" distR="0">
            <wp:extent cx="1581150" cy="371475"/>
            <wp:effectExtent l="1905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HSA-APR.D.6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dividing polynomials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polynomial function; </w:t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381000" cy="180975"/>
            <wp:effectExtent l="1905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42900" cy="180975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409575" cy="180975"/>
            <wp:effectExtent l="19050" t="0" r="9525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304800" cy="342900"/>
            <wp:effectExtent l="19050" t="0" r="0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66700" cy="142875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; 4 (quartic), leading coefficient: –4 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identifying polynomial functions | polynomial function | polynomial | standard form of a polynomial | degree of a polynomial | leading coefficient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42925" cy="171450"/>
            <wp:effectExtent l="19050" t="0" r="9525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1.4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HSA-REI.C.6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system of three linear equations | solution of a system of three linear equations | linear equation in three variables | one solution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209675" cy="219075"/>
            <wp:effectExtent l="19050" t="0" r="9525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>
            <wp:extent cx="333375" cy="247650"/>
            <wp:effectExtent l="19050" t="0" r="9525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HSF-BF.B.3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quadratic function | parabola | vertex of a parabola | vertex form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1695450" cy="180975"/>
            <wp:effectExtent l="1905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HSA-APR.A.1 | HSA-APR.C.4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special product patterns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2266950" cy="180975"/>
            <wp:effectExtent l="1905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HSA-APR.A.1 | HSA-APR.C.4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multiplying polynomials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447675" cy="247650"/>
            <wp:effectExtent l="19050" t="0" r="9525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simplifying variable expressions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7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 | HSF-IF.C.7c | HSA-APR.B.3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axis of symmetry | quadratic function | parabola | vertex of a parabola | vertex form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HSN-RN.A.1 | HSN-RN.A.2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nth root of a | finding nth roots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lastRenderedPageBreak/>
        <w:drawing>
          <wp:inline distT="0" distB="0" distL="0" distR="0">
            <wp:extent cx="2286000" cy="2286000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3.6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HSA-CED.A.1 | HSA-CED.A.3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graphing systems of quadratic inequalities | quadratic inequality in two variables | system of quadratic inequalities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38200" cy="180975"/>
            <wp:effectExtent l="1905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5.6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linear functions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66775" cy="219075"/>
            <wp:effectExtent l="19050" t="0" r="9525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lastRenderedPageBreak/>
        <w:drawing>
          <wp:inline distT="0" distB="0" distL="0" distR="0">
            <wp:extent cx="2286000" cy="228600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5.6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nonlinear functions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–2, 1, </w:t>
      </w:r>
      <w:r w:rsidR="00711AE6"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619125" cy="161925"/>
            <wp:effectExtent l="19050" t="0" r="9525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4.6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HSN-CN.C.9 | HSA-APR.B.3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polynomial function | finding zeros of polynomial functions | zero of a function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The graph of </w:t>
      </w:r>
      <w:r w:rsidR="00770045">
        <w:rPr>
          <w:rFonts w:ascii="Times New Roman" w:hAnsi="Times New Roman" w:cs="Times New Roman"/>
          <w:i/>
          <w:iCs/>
          <w:color w:val="000000"/>
        </w:rPr>
        <w:t>g</w:t>
      </w:r>
      <w:r w:rsidR="00770045">
        <w:rPr>
          <w:rFonts w:ascii="Times New Roman" w:hAnsi="Times New Roman" w:cs="Times New Roman"/>
          <w:color w:val="000000"/>
        </w:rPr>
        <w:t xml:space="preserve"> is a translation 3 units</w:t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left, a vertical stretch, a reflection in the </w:t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76200" cy="142875"/>
            <wp:effectExtent l="1905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-axis, and a translation 2 units up of the parent absolute value function.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Algebra 2 Sec. 1.1 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graphing functions and parent functions | describing transformations | parent function | combinations of transformations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lastRenderedPageBreak/>
        <w:drawing>
          <wp:inline distT="0" distB="0" distL="0" distR="0">
            <wp:extent cx="266700" cy="400050"/>
            <wp:effectExtent l="1905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radicals | writing radical expressions in simplest form | simplest form of a radical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466725" cy="400050"/>
            <wp:effectExtent l="19050" t="0" r="9525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writing radical expressions in simplest form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52450" cy="209550"/>
            <wp:effectExtent l="1905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23850" cy="180975"/>
            <wp:effectExtent l="19050" t="0" r="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23850" cy="142875"/>
            <wp:effectExtent l="1905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HSA-APR.B.3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writing polynomial functions | polynomial function | zero of a function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685800" cy="342900"/>
            <wp:effectExtent l="1905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 | HSG-GPE.A.2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focus | parabola | vertex of a parabola | axis of symmetry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495300" cy="342900"/>
            <wp:effectExtent l="1905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 | HSG-GPE.A.2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focus | directrix | parabola | vertex of a parabola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771525" cy="209550"/>
            <wp:effectExtent l="19050" t="0" r="9525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HSN-CN.C.7 | HSA-REI.B.4b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quadratic equations by completing the square | quadratic equation | solving quadratic equations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771525" cy="161925"/>
            <wp:effectExtent l="19050" t="0" r="952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1047750" cy="209550"/>
            <wp:effectExtent l="1905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HSA-APR.B.3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polynomial equations | polynomial equation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32.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981075" cy="142875"/>
            <wp:effectExtent l="19050" t="0" r="9525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Algebra 2 Sec. 3.1 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 | HSA-REI.B.4b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quadratic equations using square roots | solving quadratic equations | quadratic equation in one variable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838200" cy="142875"/>
            <wp:effectExtent l="1905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quadratic equations by graphing | solving quadratic equations | quadratic equation in one variable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838200" cy="400050"/>
            <wp:effectExtent l="1905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 | HSA-REI.B.4b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solving quadratic equations using square roots | solving quadratic equations | quadratic equation in one variable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466725" cy="161925"/>
            <wp:effectExtent l="19050" t="0" r="9525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5275" cy="142875"/>
            <wp:effectExtent l="19050" t="0" r="9525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HSA-APR.B.3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polynomial equations | polynomial equation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maximum value is –3.5. The domain is all real numbers and the range is </w:t>
      </w:r>
      <w:r w:rsidR="00711AE6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485775" cy="171450"/>
            <wp:effectExtent l="19050" t="0" r="9525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The function is increasing to the left of </w:t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decreasing to the right of </w:t>
      </w:r>
      <w:r w:rsidR="00711AE6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 | HSF-IF.C.9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axis of symmetry | standard form | minimum value | maximum value | quadratic function | parabola | vertex of a parabola | domain | range | increasing function | decreasing function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314325" cy="180975"/>
            <wp:effectExtent l="19050" t="0" r="9525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simplifying variable expressions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6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600075" cy="180975"/>
            <wp:effectExtent l="19050" t="0" r="9525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as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76250" cy="142875"/>
            <wp:effectExtent l="1905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600075" cy="180975"/>
            <wp:effectExtent l="19050" t="0" r="9525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as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00050" cy="142875"/>
            <wp:effectExtent l="1905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end behavior | polynomial function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39.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odd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4.8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HSF-BF.B.3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even function | odd function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1219200" cy="342900"/>
            <wp:effectExtent l="1905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2.4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HSA-CED.A.2 | HSF-IF.B.6 | HSF-BF.A.1a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quadratic function | parabola | writing quadratic functions | x-intercept | intercept form |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6000" cy="2286000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HSF-IF.B.4 | HSF-IF.C.7c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graphing polynomial functions   | polynomial function | polynomial | graph of a polynomial function | sketching graphs of polynomial functions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HSA-SSE.A.2 | HSA-REI.B.4b | HSF-IF.C.8a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finding zero(s) of quadratic functions | quadratic function |zero of a function | quadratic equation in one variable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666750" cy="209550"/>
            <wp:effectExtent l="1905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HSN-CN.A.1 | HSN-CN.C.7 | HSA-REI.B.4b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finding zero(s) of quadratic functions | complex solutions and zeros | quadratic function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7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981075" cy="171450"/>
            <wp:effectExtent l="19050" t="0" r="9525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>; about 167.4 centimeters</w:t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1.3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HSA-CED.A.2 | HSF-IF.C.9 | HSF-BF.A.1a | HSF-LE.A.2 | HSS-ID.B.6a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application | linear regression | line of best fit | finding lines of best fit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019175" cy="180975"/>
            <wp:effectExtent l="19050" t="0" r="9525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1.2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HSF-BF.B.3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writing functions representing transformations | transformation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33375" cy="142875"/>
            <wp:effectExtent l="19050" t="0" r="9525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514350" cy="342900"/>
            <wp:effectExtent l="1905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HSA-APR.D.6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dividing polynomials | polynomial  | synthetic division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Examples 2 and 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1476375" cy="342900"/>
            <wp:effectExtent l="19050" t="0" r="9525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HSA-APR.D.6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dividing polynomials | polynomial  | synthetic division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Examples 2 and 3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71475" cy="142875"/>
            <wp:effectExtent l="19050" t="0" r="9525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04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666750" cy="142875"/>
            <wp:effectExtent l="1905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HSN-RN.A.1 | HSN-RN.A.2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equations using nth roots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4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47675" cy="142875"/>
            <wp:effectExtent l="19050" t="0" r="9525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3.2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HSN-CN.A.1 | HSN-CN.A.2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adding or subtracting complex numbers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514350" cy="142875"/>
            <wp:effectExtent l="1905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Algebra 2 Sec. 3.2 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HSN-CN.A.1 | HSN-CN.A.2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 xml:space="preserve">multiplying complex numbers 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5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graph of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 is a translation 1 unit  left of the graph of </w:t>
      </w:r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>.</w:t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lastRenderedPageBreak/>
        <w:drawing>
          <wp:inline distT="0" distB="0" distL="0" distR="0">
            <wp:extent cx="2286000" cy="2286000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2.1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HSF-IF.C.7c | HSF-BF.B.3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quadratic function | parabola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>
            <wp:extent cx="1476375" cy="180975"/>
            <wp:effectExtent l="19050" t="0" r="9525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4.2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HSA-APR.A.1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adding polynomials | polynomial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1314450" cy="161925"/>
            <wp:effectExtent l="1905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4.5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HSA-APR.B.3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solving polynomial equations | polynomial equation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11A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1590675" cy="180975"/>
            <wp:effectExtent l="19050" t="0" r="9525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4.9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HSA-CED.A.2 | HSF-BF.A.1a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writing polynomial functions for sets of points | writing polynomial functions | graph of a polynomial function | polynomial function</w:t>
      </w:r>
      <w:r>
        <w:rPr>
          <w:rFonts w:ascii="Times New Roman" w:hAnsi="Times New Roman" w:cs="Times New Roman"/>
          <w:color w:val="000000"/>
        </w:rPr>
        <w:tab/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770045" w:rsidRDefault="0077004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6</w:t>
      </w:r>
    </w:p>
    <w:p w:rsidR="00770045" w:rsidRDefault="0077004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5.1</w:t>
      </w:r>
      <w:r>
        <w:rPr>
          <w:rFonts w:ascii="Times New Roman" w:hAnsi="Times New Roman" w:cs="Times New Roman"/>
          <w:color w:val="000000"/>
        </w:rPr>
        <w:tab/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HSN-RN.A.1 | HSN-RN.A.2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approximating expressions with rational exponents</w:t>
      </w:r>
    </w:p>
    <w:p w:rsidR="00770045" w:rsidRDefault="0077004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sectPr w:rsidR="00770045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B7B69"/>
    <w:rsid w:val="002B7B69"/>
    <w:rsid w:val="00657A87"/>
    <w:rsid w:val="00711AE6"/>
    <w:rsid w:val="00745731"/>
    <w:rsid w:val="00770045"/>
    <w:rsid w:val="00EC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emf"/><Relationship Id="rId133" Type="http://schemas.openxmlformats.org/officeDocument/2006/relationships/image" Target="media/image130.png"/><Relationship Id="rId138" Type="http://schemas.openxmlformats.org/officeDocument/2006/relationships/image" Target="media/image135.png"/><Relationship Id="rId154" Type="http://schemas.openxmlformats.org/officeDocument/2006/relationships/theme" Target="theme/theme1.xml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image" Target="media/image125.png"/><Relationship Id="rId144" Type="http://schemas.openxmlformats.org/officeDocument/2006/relationships/image" Target="media/image141.png"/><Relationship Id="rId149" Type="http://schemas.openxmlformats.org/officeDocument/2006/relationships/image" Target="media/image146.emf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emf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image" Target="media/image136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50" Type="http://schemas.openxmlformats.org/officeDocument/2006/relationships/image" Target="media/image147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emf"/><Relationship Id="rId116" Type="http://schemas.openxmlformats.org/officeDocument/2006/relationships/image" Target="media/image113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137" Type="http://schemas.openxmlformats.org/officeDocument/2006/relationships/image" Target="media/image134.emf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emf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40" Type="http://schemas.openxmlformats.org/officeDocument/2006/relationships/image" Target="media/image137.png"/><Relationship Id="rId145" Type="http://schemas.openxmlformats.org/officeDocument/2006/relationships/image" Target="media/image142.png"/><Relationship Id="rId15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emf"/><Relationship Id="rId57" Type="http://schemas.openxmlformats.org/officeDocument/2006/relationships/image" Target="media/image54.png"/><Relationship Id="rId106" Type="http://schemas.openxmlformats.org/officeDocument/2006/relationships/image" Target="media/image103.emf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143" Type="http://schemas.openxmlformats.org/officeDocument/2006/relationships/image" Target="media/image140.png"/><Relationship Id="rId148" Type="http://schemas.openxmlformats.org/officeDocument/2006/relationships/image" Target="media/image145.png"/><Relationship Id="rId151" Type="http://schemas.openxmlformats.org/officeDocument/2006/relationships/image" Target="media/image14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jpe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image" Target="media/image138.png"/><Relationship Id="rId146" Type="http://schemas.openxmlformats.org/officeDocument/2006/relationships/image" Target="media/image14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emf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52" Type="http://schemas.openxmlformats.org/officeDocument/2006/relationships/image" Target="media/image14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emf"/><Relationship Id="rId126" Type="http://schemas.openxmlformats.org/officeDocument/2006/relationships/image" Target="media/image123.png"/><Relationship Id="rId147" Type="http://schemas.openxmlformats.org/officeDocument/2006/relationships/image" Target="media/image14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image" Target="media/image139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2073</Words>
  <Characters>11821</Characters>
  <Application>Microsoft Office Word</Application>
  <DocSecurity>0</DocSecurity>
  <Lines>98</Lines>
  <Paragraphs>27</Paragraphs>
  <ScaleCrop>false</ScaleCrop>
  <Company>Oxford Area School District</Company>
  <LinksUpToDate>false</LinksUpToDate>
  <CharactersWithSpaces>13867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2016-01-20T13:46:00Z</dcterms:created>
  <dcterms:modified xsi:type="dcterms:W3CDTF">2016-01-20T13:46:00Z</dcterms:modified>
</cp:coreProperties>
</file>